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32"/>
          <w:szCs w:val="20"/>
          <w:lang w:eastAsia="ru-RU"/>
        </w:rPr>
      </w:pPr>
    </w:p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B1B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Общественная палата</w:t>
      </w:r>
    </w:p>
    <w:p w:rsidR="008B1BFB" w:rsidRPr="008B1BFB" w:rsidRDefault="00BE1E6F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</w:t>
      </w:r>
      <w:r w:rsidR="008B1BFB" w:rsidRPr="008B1B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ородского округа Шатура Московской области</w:t>
      </w:r>
    </w:p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B1BFB" w:rsidRPr="00B56746" w:rsidRDefault="008B1BFB" w:rsidP="008B1B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1BFB">
        <w:rPr>
          <w:rFonts w:ascii="Times New Roman" w:hAnsi="Times New Roman" w:cs="Times New Roman"/>
          <w:sz w:val="20"/>
          <w:szCs w:val="20"/>
        </w:rPr>
        <w:t xml:space="preserve">   14070</w:t>
      </w:r>
      <w:r w:rsidR="00B56746">
        <w:rPr>
          <w:rFonts w:ascii="Times New Roman" w:hAnsi="Times New Roman" w:cs="Times New Roman"/>
          <w:sz w:val="20"/>
          <w:szCs w:val="20"/>
        </w:rPr>
        <w:t xml:space="preserve">0, МО, г.Шатура, ул. Интернациональная д.6, </w:t>
      </w:r>
      <w:hyperlink r:id="rId5" w:history="1"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op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shatura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@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mail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="00B56746">
        <w:rPr>
          <w:rFonts w:ascii="Times New Roman" w:hAnsi="Times New Roman" w:cs="Times New Roman"/>
          <w:bCs/>
          <w:color w:val="0563C1" w:themeColor="hyperlink"/>
          <w:sz w:val="20"/>
          <w:szCs w:val="20"/>
          <w:u w:val="single"/>
        </w:rPr>
        <w:t xml:space="preserve">тел. 8(916)230-60-81 </w:t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8B1BFB" w:rsidRPr="008B1BFB" w:rsidTr="00DC7BB3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:rsidR="008B1BFB" w:rsidRPr="008B1BFB" w:rsidRDefault="008B1BFB" w:rsidP="008B1BFB">
            <w:pPr>
              <w:spacing w:after="0" w:line="240" w:lineRule="auto"/>
              <w:rPr>
                <w:b/>
                <w:sz w:val="32"/>
              </w:rPr>
            </w:pPr>
          </w:p>
        </w:tc>
      </w:tr>
    </w:tbl>
    <w:p w:rsidR="00BE1E6F" w:rsidRPr="00866272" w:rsidRDefault="00A231E3" w:rsidP="00BE1E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br/>
      </w:r>
    </w:p>
    <w:p w:rsidR="000964AA" w:rsidRPr="00052446" w:rsidRDefault="00BE1E6F" w:rsidP="00052446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A61A5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Решение Общественной палаты Городского </w:t>
      </w:r>
      <w:r w:rsidR="00A61A50"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округа </w:t>
      </w:r>
      <w:r w:rsidR="000964AA"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Шатура</w:t>
      </w:r>
      <w:r w:rsidR="000964AA"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br/>
      </w:r>
      <w:r w:rsidR="00052446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8.1 от 19.12</w:t>
      </w:r>
      <w:bookmarkStart w:id="0" w:name="_GoBack"/>
      <w:bookmarkEnd w:id="0"/>
      <w:r w:rsidR="000964AA" w:rsidRPr="000964AA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.2022</w:t>
      </w:r>
      <w:r w:rsidR="000964AA" w:rsidRPr="000964AA">
        <w:rPr>
          <w:rFonts w:ascii="Times New Roman" w:hAnsi="Times New Roman" w:cs="Times New Roman"/>
          <w:b/>
          <w:color w:val="2C2D2E"/>
          <w:sz w:val="32"/>
          <w:szCs w:val="32"/>
        </w:rPr>
        <w:br/>
      </w:r>
      <w:r w:rsidR="000964AA" w:rsidRPr="000964AA">
        <w:rPr>
          <w:rFonts w:ascii="Times New Roman" w:hAnsi="Times New Roman" w:cs="Times New Roman"/>
          <w:b/>
          <w:color w:val="2C2D2E"/>
          <w:sz w:val="32"/>
          <w:szCs w:val="32"/>
        </w:rPr>
        <w:br/>
      </w:r>
      <w:r w:rsidR="00052446" w:rsidRPr="0005244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Заслушав и обсудив доклад "О состоянии и развитии институтов гражданского общества в Городском округе Шатура в 2022 году" Общественная палата решила :</w:t>
      </w:r>
      <w:r w:rsidR="00052446" w:rsidRPr="00052446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052446" w:rsidRPr="0005244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1. Утвердить доклад</w:t>
      </w:r>
      <w:r w:rsidR="00052446" w:rsidRPr="00052446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052446" w:rsidRPr="0005244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2. Разместить текст доклада на сайте </w:t>
      </w:r>
      <w:hyperlink r:id="rId6" w:tgtFrame="_blank" w:history="1">
        <w:r w:rsidR="00052446" w:rsidRPr="0005244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www.shatura.ru</w:t>
        </w:r>
      </w:hyperlink>
      <w:r w:rsidR="00052446" w:rsidRPr="00052446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052446" w:rsidRPr="0005244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3. Контроль за выполнением решения возложит</w:t>
      </w:r>
      <w:r w:rsidR="0005244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ь на ответственного секретаря Общественной палаты</w:t>
      </w:r>
      <w:r w:rsidR="00052446" w:rsidRPr="0005244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Шагову Л.А</w:t>
      </w:r>
    </w:p>
    <w:p w:rsidR="008441BA" w:rsidRPr="00590D36" w:rsidRDefault="00590D36" w:rsidP="000964A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90D36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90D3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Председатель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Pr="00590D3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Дурова.Т.В</w:t>
      </w:r>
    </w:p>
    <w:sectPr w:rsidR="008441BA" w:rsidRPr="00590D36" w:rsidSect="00BB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156AD"/>
    <w:multiLevelType w:val="hybridMultilevel"/>
    <w:tmpl w:val="F31A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72AC1"/>
    <w:rsid w:val="00052446"/>
    <w:rsid w:val="000964AA"/>
    <w:rsid w:val="00133C57"/>
    <w:rsid w:val="00154163"/>
    <w:rsid w:val="001A080C"/>
    <w:rsid w:val="00425B47"/>
    <w:rsid w:val="00430E80"/>
    <w:rsid w:val="00445320"/>
    <w:rsid w:val="004734D6"/>
    <w:rsid w:val="00541403"/>
    <w:rsid w:val="00572AC1"/>
    <w:rsid w:val="00590D36"/>
    <w:rsid w:val="008441BA"/>
    <w:rsid w:val="00846914"/>
    <w:rsid w:val="00866272"/>
    <w:rsid w:val="008B1BFB"/>
    <w:rsid w:val="00A231E3"/>
    <w:rsid w:val="00A44A83"/>
    <w:rsid w:val="00A61A50"/>
    <w:rsid w:val="00B56746"/>
    <w:rsid w:val="00BB15ED"/>
    <w:rsid w:val="00BE1E6F"/>
    <w:rsid w:val="00DC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8AC36-C12D-4FB8-A35D-404A8ACC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B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56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0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2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7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79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7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9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04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71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02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2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662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964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538882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17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13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8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24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6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6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8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2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0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3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14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2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82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64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07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19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50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4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8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8192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4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051714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257">
                  <w:marLeft w:val="12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B"/>
                                        <w:left w:val="single" w:sz="6" w:space="0" w:color="E6E7EB"/>
                                        <w:bottom w:val="single" w:sz="6" w:space="0" w:color="E6E7EB"/>
                                        <w:right w:val="single" w:sz="6" w:space="0" w:color="E6E7EB"/>
                                      </w:divBdr>
                                      <w:divsChild>
                                        <w:div w:id="121130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atura.ru/" TargetMode="External"/><Relationship Id="rId5" Type="http://schemas.openxmlformats.org/officeDocument/2006/relationships/hyperlink" Target="mailto:op.shatu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18</cp:revision>
  <dcterms:created xsi:type="dcterms:W3CDTF">2020-12-28T09:17:00Z</dcterms:created>
  <dcterms:modified xsi:type="dcterms:W3CDTF">2023-01-27T10:07:00Z</dcterms:modified>
</cp:coreProperties>
</file>